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86F2B" w14:textId="77777777" w:rsidR="00856321" w:rsidRDefault="00856321" w:rsidP="00325703">
      <w:pPr>
        <w:pStyle w:val="Corpodetexto"/>
        <w:suppressAutoHyphens w:val="0"/>
        <w:overflowPunct/>
        <w:autoSpaceDE/>
        <w:autoSpaceDN/>
        <w:adjustRightInd/>
        <w:spacing w:line="240" w:lineRule="auto"/>
        <w:jc w:val="left"/>
        <w:textAlignment w:val="auto"/>
        <w:rPr>
          <w:rFonts w:ascii="Arial" w:hAnsi="Arial" w:cs="Arial"/>
          <w:b/>
          <w:i w:val="0"/>
          <w:iCs/>
          <w:sz w:val="22"/>
          <w:szCs w:val="22"/>
        </w:rPr>
      </w:pPr>
    </w:p>
    <w:p w14:paraId="054DC25B" w14:textId="77777777" w:rsidR="009342B7" w:rsidRDefault="009342B7" w:rsidP="009342B7">
      <w:pPr>
        <w:pStyle w:val="Corpodetexto"/>
        <w:suppressAutoHyphens w:val="0"/>
        <w:overflowPunct/>
        <w:autoSpaceDE/>
        <w:adjustRightInd/>
        <w:jc w:val="center"/>
        <w:rPr>
          <w:rFonts w:ascii="Arial" w:hAnsi="Arial" w:cs="Arial"/>
          <w:b/>
          <w:bCs/>
          <w:i w:val="0"/>
          <w:noProof w:val="0"/>
          <w:u w:val="single"/>
        </w:rPr>
      </w:pPr>
    </w:p>
    <w:p w14:paraId="1325C8BF" w14:textId="77777777" w:rsidR="00FD214F" w:rsidRDefault="00FD214F" w:rsidP="009342B7">
      <w:pPr>
        <w:pStyle w:val="Corpodetexto"/>
        <w:suppressAutoHyphens w:val="0"/>
        <w:overflowPunct/>
        <w:autoSpaceDE/>
        <w:adjustRightInd/>
        <w:jc w:val="center"/>
        <w:rPr>
          <w:rFonts w:ascii="Arial" w:hAnsi="Arial" w:cs="Arial"/>
          <w:b/>
          <w:bCs/>
          <w:i w:val="0"/>
          <w:noProof w:val="0"/>
          <w:u w:val="single"/>
        </w:rPr>
      </w:pPr>
    </w:p>
    <w:p w14:paraId="2B92F6E5" w14:textId="77777777" w:rsidR="009342B7" w:rsidRDefault="009342B7" w:rsidP="009342B7">
      <w:pPr>
        <w:pStyle w:val="Corpodetexto"/>
        <w:suppressAutoHyphens w:val="0"/>
        <w:overflowPunct/>
        <w:autoSpaceDE/>
        <w:adjustRightInd/>
        <w:jc w:val="center"/>
        <w:rPr>
          <w:rFonts w:ascii="Arial" w:hAnsi="Arial" w:cs="Arial"/>
          <w:b/>
          <w:bCs/>
          <w:i w:val="0"/>
          <w:noProof w:val="0"/>
          <w:u w:val="single"/>
        </w:rPr>
      </w:pPr>
    </w:p>
    <w:p w14:paraId="401668D0" w14:textId="77777777" w:rsidR="002A7916" w:rsidRDefault="002A7916" w:rsidP="009342B7">
      <w:pPr>
        <w:pStyle w:val="Corpodetexto"/>
        <w:suppressAutoHyphens w:val="0"/>
        <w:overflowPunct/>
        <w:autoSpaceDE/>
        <w:adjustRightInd/>
        <w:jc w:val="center"/>
        <w:rPr>
          <w:rFonts w:ascii="Arial" w:hAnsi="Arial" w:cs="Arial"/>
          <w:b/>
          <w:bCs/>
          <w:i w:val="0"/>
          <w:noProof w:val="0"/>
          <w:u w:val="single"/>
        </w:rPr>
      </w:pPr>
    </w:p>
    <w:p w14:paraId="36BFC130" w14:textId="77777777" w:rsidR="00347598" w:rsidRDefault="0065282A" w:rsidP="0065282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5282A">
        <w:rPr>
          <w:rFonts w:ascii="Arial" w:hAnsi="Arial" w:cs="Arial"/>
          <w:b/>
          <w:sz w:val="28"/>
          <w:szCs w:val="28"/>
          <w:u w:val="single"/>
        </w:rPr>
        <w:t xml:space="preserve">Declaração de Reconhecimento da Fluência Linguística </w:t>
      </w:r>
    </w:p>
    <w:p w14:paraId="75632F2B" w14:textId="77777777" w:rsidR="0065282A" w:rsidRPr="0065282A" w:rsidRDefault="0065282A" w:rsidP="0065282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5282A">
        <w:rPr>
          <w:rFonts w:ascii="Arial" w:hAnsi="Arial" w:cs="Arial"/>
          <w:b/>
          <w:sz w:val="28"/>
          <w:szCs w:val="28"/>
          <w:u w:val="single"/>
        </w:rPr>
        <w:t>Instituição Brasil</w:t>
      </w:r>
      <w:r>
        <w:rPr>
          <w:rFonts w:ascii="Arial" w:hAnsi="Arial" w:cs="Arial"/>
          <w:b/>
          <w:sz w:val="28"/>
          <w:szCs w:val="28"/>
          <w:u w:val="single"/>
        </w:rPr>
        <w:t>ei</w:t>
      </w:r>
      <w:r w:rsidRPr="0065282A">
        <w:rPr>
          <w:rFonts w:ascii="Arial" w:hAnsi="Arial" w:cs="Arial"/>
          <w:b/>
          <w:sz w:val="28"/>
          <w:szCs w:val="28"/>
          <w:u w:val="single"/>
        </w:rPr>
        <w:t>ra</w:t>
      </w:r>
    </w:p>
    <w:p w14:paraId="79157190" w14:textId="77777777" w:rsidR="0065282A" w:rsidRDefault="0065282A" w:rsidP="0065282A">
      <w:pPr>
        <w:jc w:val="both"/>
        <w:rPr>
          <w:rFonts w:ascii="Arial" w:hAnsi="Arial" w:cs="Arial"/>
          <w:sz w:val="28"/>
          <w:szCs w:val="28"/>
        </w:rPr>
      </w:pPr>
    </w:p>
    <w:p w14:paraId="46B2A5B6" w14:textId="77777777" w:rsidR="00514E47" w:rsidRDefault="00514E47" w:rsidP="0065282A">
      <w:pPr>
        <w:jc w:val="both"/>
        <w:rPr>
          <w:rFonts w:ascii="Arial" w:hAnsi="Arial" w:cs="Arial"/>
          <w:sz w:val="28"/>
          <w:szCs w:val="28"/>
        </w:rPr>
      </w:pPr>
    </w:p>
    <w:p w14:paraId="4E8C0F75" w14:textId="77777777" w:rsidR="00514E47" w:rsidRDefault="00514E47" w:rsidP="0065282A">
      <w:pPr>
        <w:jc w:val="both"/>
        <w:rPr>
          <w:rFonts w:ascii="Arial" w:hAnsi="Arial" w:cs="Arial"/>
          <w:sz w:val="28"/>
          <w:szCs w:val="28"/>
        </w:rPr>
      </w:pPr>
    </w:p>
    <w:p w14:paraId="6E39DB43" w14:textId="77777777" w:rsidR="0065282A" w:rsidRPr="0065282A" w:rsidRDefault="0065282A" w:rsidP="0065282A">
      <w:pPr>
        <w:jc w:val="both"/>
        <w:rPr>
          <w:rFonts w:ascii="Arial" w:hAnsi="Arial" w:cs="Arial"/>
          <w:sz w:val="28"/>
          <w:szCs w:val="28"/>
        </w:rPr>
      </w:pPr>
    </w:p>
    <w:p w14:paraId="3C9D786D" w14:textId="0BB6BA80" w:rsidR="0065282A" w:rsidRDefault="0065282A" w:rsidP="00DF706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F7063">
        <w:rPr>
          <w:rFonts w:ascii="Arial" w:hAnsi="Arial" w:cs="Arial"/>
          <w:sz w:val="24"/>
          <w:szCs w:val="24"/>
        </w:rPr>
        <w:t>Declaro, como orientador do estudante</w:t>
      </w:r>
      <w:r w:rsidR="00DF7063" w:rsidRPr="00DF7063">
        <w:rPr>
          <w:rFonts w:ascii="Arial" w:hAnsi="Arial" w:cs="Arial"/>
          <w:sz w:val="24"/>
          <w:szCs w:val="24"/>
        </w:rPr>
        <w:t xml:space="preserve"> </w:t>
      </w:r>
      <w:r w:rsidR="00DF7063">
        <w:rPr>
          <w:rFonts w:ascii="Arial" w:hAnsi="Arial" w:cs="Arial"/>
          <w:sz w:val="24"/>
          <w:szCs w:val="24"/>
        </w:rPr>
        <w:t>____________________________________________________</w:t>
      </w:r>
      <w:r w:rsidRPr="00DF7063">
        <w:rPr>
          <w:rFonts w:ascii="Arial" w:hAnsi="Arial" w:cs="Arial"/>
          <w:sz w:val="24"/>
          <w:szCs w:val="24"/>
        </w:rPr>
        <w:t>, em comum acordo com o coorientador no exterior, que o mesmo possui as competências linguísticas necessárias no idioma</w:t>
      </w:r>
      <w:r w:rsidR="00DF7063">
        <w:rPr>
          <w:rFonts w:ascii="Arial" w:hAnsi="Arial" w:cs="Arial"/>
          <w:sz w:val="24"/>
          <w:szCs w:val="24"/>
        </w:rPr>
        <w:t xml:space="preserve">_____________________________ </w:t>
      </w:r>
      <w:r w:rsidRPr="00DF7063">
        <w:rPr>
          <w:rFonts w:ascii="Arial" w:hAnsi="Arial" w:cs="Arial"/>
          <w:sz w:val="24"/>
          <w:szCs w:val="24"/>
        </w:rPr>
        <w:t xml:space="preserve">(língua estrangeira), como evidenciado ao longo de nossos contatos até o momento. A habilidade comunicativa do orientando, em situações tanto informais como acadêmicas, são suficientes para o desenvolvimento das atividades que ele irá exercer no exterior. </w:t>
      </w:r>
    </w:p>
    <w:p w14:paraId="7C1D6B0E" w14:textId="77777777" w:rsidR="00DF7063" w:rsidRPr="00DF7063" w:rsidRDefault="00DF7063" w:rsidP="00DF706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021B469" w14:textId="77777777" w:rsidR="00A27F0F" w:rsidRPr="00DF7063" w:rsidRDefault="0065282A" w:rsidP="00DF706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F7063">
        <w:rPr>
          <w:rFonts w:ascii="Arial" w:hAnsi="Arial" w:cs="Arial"/>
          <w:sz w:val="24"/>
          <w:szCs w:val="24"/>
        </w:rPr>
        <w:t>É importante ressaltar que a instituição de Ensino Superior que irá receber o orientando no exterior não exige a apresentação de um comprovante de proficiência emitido por uma certificadora para essa modalidade de estágio.</w:t>
      </w:r>
    </w:p>
    <w:p w14:paraId="2812C636" w14:textId="77777777" w:rsidR="00514E47" w:rsidRPr="00DF7063" w:rsidRDefault="00514E47" w:rsidP="0065282A">
      <w:pPr>
        <w:jc w:val="both"/>
        <w:rPr>
          <w:rFonts w:ascii="Arial" w:hAnsi="Arial" w:cs="Arial"/>
          <w:b/>
          <w:iCs/>
          <w:sz w:val="24"/>
          <w:szCs w:val="24"/>
          <w:u w:val="single"/>
        </w:rPr>
      </w:pPr>
    </w:p>
    <w:tbl>
      <w:tblPr>
        <w:tblW w:w="6013" w:type="dxa"/>
        <w:tblInd w:w="4219" w:type="dxa"/>
        <w:tblLook w:val="00A0" w:firstRow="1" w:lastRow="0" w:firstColumn="1" w:lastColumn="0" w:noHBand="0" w:noVBand="0"/>
      </w:tblPr>
      <w:tblGrid>
        <w:gridCol w:w="851"/>
        <w:gridCol w:w="4380"/>
        <w:gridCol w:w="782"/>
      </w:tblGrid>
      <w:tr w:rsidR="00514E47" w14:paraId="2896A035" w14:textId="77777777" w:rsidTr="00965DFF">
        <w:trPr>
          <w:gridBefore w:val="1"/>
          <w:wBefore w:w="851" w:type="dxa"/>
          <w:trHeight w:val="221"/>
        </w:trPr>
        <w:tc>
          <w:tcPr>
            <w:tcW w:w="5162" w:type="dxa"/>
            <w:gridSpan w:val="2"/>
          </w:tcPr>
          <w:p w14:paraId="734AC395" w14:textId="77777777" w:rsidR="00514E47" w:rsidRDefault="00A27F0F" w:rsidP="00965DFF">
            <w:pPr>
              <w:rPr>
                <w:noProof/>
              </w:rPr>
            </w:pPr>
            <w:r w:rsidRPr="0065282A">
              <w:rPr>
                <w:rFonts w:ascii="Arial" w:hAnsi="Arial" w:cs="Arial"/>
                <w:sz w:val="28"/>
                <w:szCs w:val="28"/>
              </w:rPr>
              <w:t xml:space="preserve">                                                            </w:t>
            </w:r>
            <w:r w:rsidR="00514E47">
              <w:rPr>
                <w:rFonts w:ascii="Arial" w:hAnsi="Arial" w:cs="Arial"/>
                <w:iCs/>
              </w:rPr>
              <w:t xml:space="preserve">                                                                                                                     </w:t>
            </w:r>
          </w:p>
          <w:p w14:paraId="163E1BAD" w14:textId="77777777" w:rsidR="00514E47" w:rsidRDefault="00514E47" w:rsidP="00965DFF">
            <w:pPr>
              <w:rPr>
                <w:rFonts w:ascii="Arial" w:hAnsi="Arial" w:cs="Arial"/>
                <w:iCs/>
              </w:rPr>
            </w:pPr>
          </w:p>
          <w:p w14:paraId="67B868BA" w14:textId="77777777" w:rsidR="00514E47" w:rsidRDefault="00514E47" w:rsidP="00965DF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iCs/>
              </w:rPr>
              <w:t xml:space="preserve">                           </w:t>
            </w:r>
            <w:r>
              <w:rPr>
                <w:rFonts w:cs="Arial"/>
              </w:rPr>
              <w:t xml:space="preserve">                                         </w:t>
            </w:r>
          </w:p>
        </w:tc>
      </w:tr>
      <w:tr w:rsidR="00514E47" w:rsidRPr="00AF254F" w14:paraId="2F1EF927" w14:textId="77777777" w:rsidTr="00965DFF">
        <w:tblPrEx>
          <w:tblLook w:val="00BF" w:firstRow="1" w:lastRow="0" w:firstColumn="1" w:lastColumn="0" w:noHBand="0" w:noVBand="0"/>
        </w:tblPrEx>
        <w:trPr>
          <w:gridAfter w:val="1"/>
          <w:wAfter w:w="782" w:type="dxa"/>
          <w:trHeight w:val="1099"/>
        </w:trPr>
        <w:tc>
          <w:tcPr>
            <w:tcW w:w="5231" w:type="dxa"/>
            <w:gridSpan w:val="2"/>
          </w:tcPr>
          <w:p w14:paraId="358CD5AA" w14:textId="77777777" w:rsidR="00514E47" w:rsidRPr="004552BC" w:rsidRDefault="00514E47" w:rsidP="00965DFF">
            <w:pPr>
              <w:pStyle w:val="Corpodetexto"/>
              <w:spacing w:line="240" w:lineRule="auto"/>
              <w:rPr>
                <w:rFonts w:ascii="Arial" w:hAnsi="Arial" w:cs="Arial"/>
                <w:b/>
                <w:bCs/>
                <w:i w:val="0"/>
                <w:sz w:val="22"/>
              </w:rPr>
            </w:pPr>
            <w:r>
              <w:rPr>
                <w:rFonts w:ascii="Arial" w:hAnsi="Arial" w:cs="Arial"/>
                <w:i w:val="0"/>
                <w:sz w:val="22"/>
              </w:rPr>
              <w:t xml:space="preserve">            </w:t>
            </w:r>
            <w:r w:rsidRPr="004552BC">
              <w:rPr>
                <w:rFonts w:ascii="Arial" w:hAnsi="Arial" w:cs="Arial"/>
                <w:i w:val="0"/>
                <w:sz w:val="22"/>
              </w:rPr>
              <w:t>Prof. Dr</w:t>
            </w:r>
            <w:r>
              <w:rPr>
                <w:rFonts w:ascii="Arial" w:hAnsi="Arial" w:cs="Arial"/>
                <w:i w:val="0"/>
                <w:sz w:val="22"/>
              </w:rPr>
              <w:t xml:space="preserve">. </w:t>
            </w:r>
          </w:p>
          <w:p w14:paraId="76EDAE60" w14:textId="77777777" w:rsidR="00514E47" w:rsidRPr="004552BC" w:rsidRDefault="00514E47" w:rsidP="00965DFF">
            <w:pPr>
              <w:pStyle w:val="Corpodetexto"/>
              <w:spacing w:line="240" w:lineRule="auto"/>
              <w:jc w:val="center"/>
              <w:rPr>
                <w:rFonts w:ascii="Arial" w:hAnsi="Arial" w:cs="Arial"/>
                <w:b/>
                <w:bCs/>
                <w:i w:val="0"/>
                <w:sz w:val="20"/>
              </w:rPr>
            </w:pPr>
            <w:r>
              <w:rPr>
                <w:rFonts w:ascii="Arial" w:hAnsi="Arial" w:cs="Arial"/>
                <w:b/>
                <w:bCs/>
                <w:i w:val="0"/>
                <w:sz w:val="20"/>
              </w:rPr>
              <w:t xml:space="preserve">      Docente e Orientador</w:t>
            </w:r>
            <w:r w:rsidRPr="004552BC">
              <w:rPr>
                <w:rFonts w:ascii="Arial" w:hAnsi="Arial" w:cs="Arial"/>
                <w:b/>
                <w:bCs/>
                <w:i w:val="0"/>
                <w:sz w:val="20"/>
              </w:rPr>
              <w:t xml:space="preserve"> do Programa de </w:t>
            </w:r>
          </w:p>
          <w:p w14:paraId="17478DFE" w14:textId="77777777" w:rsidR="00514E47" w:rsidRPr="00AF254F" w:rsidRDefault="00514E47" w:rsidP="00965DFF">
            <w:pPr>
              <w:pStyle w:val="Corpodetexto"/>
              <w:spacing w:line="240" w:lineRule="auto"/>
              <w:ind w:right="-53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bCs/>
                <w:i w:val="0"/>
                <w:sz w:val="20"/>
              </w:rPr>
              <w:t xml:space="preserve">    </w:t>
            </w:r>
            <w:r w:rsidRPr="004552BC">
              <w:rPr>
                <w:rFonts w:ascii="Arial" w:hAnsi="Arial" w:cs="Arial"/>
                <w:b/>
                <w:bCs/>
                <w:i w:val="0"/>
                <w:sz w:val="20"/>
              </w:rPr>
              <w:t xml:space="preserve">Pós-Graduação </w:t>
            </w:r>
            <w:r w:rsidRPr="004552BC">
              <w:rPr>
                <w:rFonts w:ascii="Arial" w:hAnsi="Arial" w:cs="Arial"/>
                <w:b/>
                <w:bCs/>
                <w:sz w:val="20"/>
              </w:rPr>
              <w:t>Stricto Sensu</w:t>
            </w:r>
            <w:r w:rsidRPr="004552BC">
              <w:rPr>
                <w:rFonts w:ascii="Arial" w:hAnsi="Arial" w:cs="Arial"/>
                <w:b/>
                <w:bCs/>
                <w:i w:val="0"/>
                <w:sz w:val="20"/>
              </w:rPr>
              <w:t xml:space="preserve"> em Turismo </w:t>
            </w:r>
            <w:r>
              <w:rPr>
                <w:rFonts w:ascii="Arial" w:hAnsi="Arial" w:cs="Arial"/>
                <w:b/>
                <w:bCs/>
                <w:i w:val="0"/>
                <w:sz w:val="20"/>
              </w:rPr>
              <w:t xml:space="preserve"> </w:t>
            </w:r>
            <w:r w:rsidRPr="004552BC">
              <w:rPr>
                <w:rFonts w:ascii="Arial" w:hAnsi="Arial" w:cs="Arial"/>
                <w:b/>
                <w:bCs/>
                <w:i w:val="0"/>
                <w:sz w:val="20"/>
              </w:rPr>
              <w:t>e Hotelaria</w:t>
            </w:r>
            <w:r>
              <w:rPr>
                <w:rFonts w:ascii="Arial" w:hAnsi="Arial" w:cs="Arial"/>
                <w:b/>
                <w:bCs/>
                <w:i w:val="0"/>
                <w:sz w:val="20"/>
              </w:rPr>
              <w:t xml:space="preserve"> da UNIVALI</w:t>
            </w:r>
          </w:p>
        </w:tc>
      </w:tr>
    </w:tbl>
    <w:p w14:paraId="524929A1" w14:textId="77777777" w:rsidR="00A27F0F" w:rsidRPr="0065282A" w:rsidRDefault="00A27F0F" w:rsidP="0065282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5282A">
        <w:rPr>
          <w:rFonts w:ascii="Arial" w:hAnsi="Arial" w:cs="Arial"/>
          <w:sz w:val="28"/>
          <w:szCs w:val="28"/>
        </w:rPr>
        <w:t xml:space="preserve">                                           </w:t>
      </w:r>
    </w:p>
    <w:sectPr w:rsidR="00A27F0F" w:rsidRPr="0065282A" w:rsidSect="00093C2C">
      <w:headerReference w:type="default" r:id="rId11"/>
      <w:footerReference w:type="default" r:id="rId12"/>
      <w:pgSz w:w="11907" w:h="16840" w:code="9"/>
      <w:pgMar w:top="1418" w:right="1134" w:bottom="993" w:left="1701" w:header="567" w:footer="2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B0AA9" w14:textId="77777777" w:rsidR="00DF7063" w:rsidRDefault="00DF7063">
      <w:r>
        <w:separator/>
      </w:r>
    </w:p>
  </w:endnote>
  <w:endnote w:type="continuationSeparator" w:id="0">
    <w:p w14:paraId="262CC456" w14:textId="77777777" w:rsidR="00DF7063" w:rsidRDefault="00DF7063">
      <w:r>
        <w:continuationSeparator/>
      </w:r>
    </w:p>
  </w:endnote>
  <w:endnote w:type="continuationNotice" w:id="1">
    <w:p w14:paraId="043184CE" w14:textId="77777777" w:rsidR="00740715" w:rsidRDefault="007407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76B68" w14:textId="77777777" w:rsidR="00DF7063" w:rsidRPr="00C63FD9" w:rsidRDefault="00DF7063" w:rsidP="00BC3C0F">
    <w:pPr>
      <w:pStyle w:val="Rodap"/>
      <w:pBdr>
        <w:top w:val="single" w:sz="4" w:space="1" w:color="auto"/>
      </w:pBdr>
      <w:jc w:val="cent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>VICE</w:t>
    </w:r>
    <w:r w:rsidRPr="00C63FD9">
      <w:rPr>
        <w:rFonts w:ascii="Arial" w:hAnsi="Arial" w:cs="Arial"/>
        <w:b/>
        <w:sz w:val="14"/>
        <w:szCs w:val="14"/>
      </w:rPr>
      <w:t xml:space="preserve">-REITORIA DE </w:t>
    </w:r>
    <w:r>
      <w:rPr>
        <w:rFonts w:ascii="Arial" w:hAnsi="Arial" w:cs="Arial"/>
        <w:b/>
        <w:sz w:val="14"/>
        <w:szCs w:val="14"/>
      </w:rPr>
      <w:t xml:space="preserve">PESQUISA, </w:t>
    </w:r>
    <w:r w:rsidRPr="00C63FD9">
      <w:rPr>
        <w:rFonts w:ascii="Arial" w:hAnsi="Arial" w:cs="Arial"/>
        <w:b/>
        <w:sz w:val="14"/>
        <w:szCs w:val="14"/>
      </w:rPr>
      <w:t>PÓS-GRADUAÇÃO</w:t>
    </w:r>
    <w:r>
      <w:rPr>
        <w:rFonts w:ascii="Arial" w:hAnsi="Arial" w:cs="Arial"/>
        <w:b/>
        <w:sz w:val="14"/>
        <w:szCs w:val="14"/>
      </w:rPr>
      <w:t xml:space="preserve"> E EXTENSÃO</w:t>
    </w:r>
    <w:r w:rsidRPr="00C63FD9">
      <w:rPr>
        <w:rFonts w:ascii="Arial" w:hAnsi="Arial" w:cs="Arial"/>
        <w:b/>
        <w:sz w:val="14"/>
        <w:szCs w:val="14"/>
      </w:rPr>
      <w:t xml:space="preserve"> </w:t>
    </w:r>
  </w:p>
  <w:tbl>
    <w:tblPr>
      <w:tblW w:w="12086" w:type="dxa"/>
      <w:tblInd w:w="134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83"/>
      <w:gridCol w:w="5103"/>
    </w:tblGrid>
    <w:tr w:rsidR="00DF7063" w:rsidRPr="00C63FD9" w14:paraId="436A2F41" w14:textId="77777777" w:rsidTr="00110B50">
      <w:tblPrEx>
        <w:tblCellMar>
          <w:top w:w="0" w:type="dxa"/>
          <w:bottom w:w="0" w:type="dxa"/>
        </w:tblCellMar>
      </w:tblPrEx>
      <w:tc>
        <w:tcPr>
          <w:tcW w:w="6983" w:type="dxa"/>
        </w:tcPr>
        <w:p w14:paraId="4BB02FD3" w14:textId="77777777" w:rsidR="00DF7063" w:rsidRPr="00C63FD9" w:rsidRDefault="00DF7063" w:rsidP="00110B50">
          <w:pPr>
            <w:pStyle w:val="Rodap"/>
            <w:jc w:val="both"/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 xml:space="preserve"> P</w:t>
          </w:r>
          <w:r w:rsidRPr="00C63FD9">
            <w:rPr>
              <w:rFonts w:ascii="Arial" w:hAnsi="Arial" w:cs="Arial"/>
              <w:b/>
              <w:sz w:val="14"/>
              <w:szCs w:val="14"/>
            </w:rPr>
            <w:t>ROGRAMA DE PÓS-GRADUAÇÃO</w:t>
          </w:r>
          <w:r>
            <w:rPr>
              <w:rFonts w:ascii="Arial" w:hAnsi="Arial" w:cs="Arial"/>
              <w:b/>
              <w:sz w:val="14"/>
              <w:szCs w:val="14"/>
            </w:rPr>
            <w:t xml:space="preserve"> </w:t>
          </w:r>
          <w:r w:rsidRPr="001147C5">
            <w:rPr>
              <w:rFonts w:ascii="Arial" w:hAnsi="Arial" w:cs="Arial"/>
              <w:b/>
              <w:i/>
              <w:sz w:val="14"/>
              <w:szCs w:val="14"/>
            </w:rPr>
            <w:t>STRICTO SENSU</w:t>
          </w:r>
          <w:r w:rsidRPr="00C63FD9">
            <w:rPr>
              <w:rFonts w:ascii="Arial" w:hAnsi="Arial" w:cs="Arial"/>
              <w:b/>
              <w:sz w:val="14"/>
              <w:szCs w:val="14"/>
            </w:rPr>
            <w:t xml:space="preserve"> EM </w:t>
          </w:r>
          <w:r>
            <w:rPr>
              <w:rFonts w:ascii="Arial" w:hAnsi="Arial" w:cs="Arial"/>
              <w:b/>
              <w:sz w:val="14"/>
              <w:szCs w:val="14"/>
            </w:rPr>
            <w:t>TURISMO E HOTELARIA</w:t>
          </w:r>
          <w:r w:rsidRPr="00C63FD9">
            <w:rPr>
              <w:rFonts w:ascii="Arial" w:hAnsi="Arial" w:cs="Arial"/>
              <w:b/>
              <w:sz w:val="14"/>
              <w:szCs w:val="14"/>
            </w:rPr>
            <w:t xml:space="preserve"> - PPG</w:t>
          </w:r>
          <w:r>
            <w:rPr>
              <w:rFonts w:ascii="Arial" w:hAnsi="Arial" w:cs="Arial"/>
              <w:b/>
              <w:sz w:val="14"/>
              <w:szCs w:val="14"/>
            </w:rPr>
            <w:t>TH</w:t>
          </w:r>
        </w:p>
        <w:p w14:paraId="41279096" w14:textId="77777777" w:rsidR="00DF7063" w:rsidRPr="00C63FD9" w:rsidRDefault="00DF7063" w:rsidP="00110B50">
          <w:pPr>
            <w:pStyle w:val="Rodap"/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 xml:space="preserve">                              </w:t>
          </w:r>
          <w:r w:rsidRPr="00C63FD9">
            <w:rPr>
              <w:rFonts w:ascii="Arial" w:hAnsi="Arial" w:cs="Arial"/>
              <w:b/>
              <w:sz w:val="14"/>
              <w:szCs w:val="14"/>
            </w:rPr>
            <w:t xml:space="preserve">Mestrado Acadêmico e Doutorado </w:t>
          </w:r>
          <w:r>
            <w:rPr>
              <w:rFonts w:ascii="Arial" w:hAnsi="Arial" w:cs="Arial"/>
              <w:b/>
              <w:sz w:val="14"/>
              <w:szCs w:val="14"/>
            </w:rPr>
            <w:t>em Turismo e Hotelaria</w:t>
          </w:r>
        </w:p>
        <w:p w14:paraId="25E2A9A7" w14:textId="77777777" w:rsidR="00DF7063" w:rsidRPr="00C63FD9" w:rsidRDefault="00DF7063" w:rsidP="00110B50">
          <w:pPr>
            <w:pStyle w:val="Rodap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                                                  5ª Avenida</w:t>
          </w:r>
          <w:r w:rsidRPr="00C63FD9">
            <w:rPr>
              <w:rFonts w:ascii="Arial" w:hAnsi="Arial" w:cs="Arial"/>
              <w:sz w:val="14"/>
              <w:szCs w:val="14"/>
            </w:rPr>
            <w:t xml:space="preserve">, </w:t>
          </w:r>
          <w:r>
            <w:rPr>
              <w:rFonts w:ascii="Arial" w:hAnsi="Arial" w:cs="Arial"/>
              <w:sz w:val="14"/>
              <w:szCs w:val="14"/>
            </w:rPr>
            <w:t xml:space="preserve">1100 </w:t>
          </w:r>
          <w:r w:rsidRPr="00C63FD9">
            <w:rPr>
              <w:rFonts w:ascii="Arial" w:hAnsi="Arial" w:cs="Arial"/>
              <w:sz w:val="14"/>
              <w:szCs w:val="14"/>
            </w:rPr>
            <w:t xml:space="preserve">– Bloco 7 – </w:t>
          </w:r>
          <w:r>
            <w:rPr>
              <w:rFonts w:ascii="Arial" w:hAnsi="Arial" w:cs="Arial"/>
              <w:sz w:val="14"/>
              <w:szCs w:val="14"/>
            </w:rPr>
            <w:t>Sala 204</w:t>
          </w:r>
          <w:r w:rsidRPr="00C63FD9">
            <w:rPr>
              <w:rFonts w:ascii="Arial" w:hAnsi="Arial" w:cs="Arial"/>
              <w:sz w:val="14"/>
              <w:szCs w:val="14"/>
            </w:rPr>
            <w:t xml:space="preserve"> </w:t>
          </w:r>
        </w:p>
        <w:p w14:paraId="0393395F" w14:textId="77777777" w:rsidR="00DF7063" w:rsidRPr="00C63FD9" w:rsidRDefault="00DF7063" w:rsidP="00110B50">
          <w:pPr>
            <w:pStyle w:val="Rodap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                                   </w:t>
          </w:r>
          <w:r w:rsidRPr="00C63FD9">
            <w:rPr>
              <w:rFonts w:ascii="Arial" w:hAnsi="Arial" w:cs="Arial"/>
              <w:sz w:val="14"/>
              <w:szCs w:val="14"/>
            </w:rPr>
            <w:t>CEP: 883</w:t>
          </w:r>
          <w:r>
            <w:rPr>
              <w:rFonts w:ascii="Arial" w:hAnsi="Arial" w:cs="Arial"/>
              <w:sz w:val="14"/>
              <w:szCs w:val="14"/>
            </w:rPr>
            <w:t>37</w:t>
          </w:r>
          <w:r w:rsidRPr="00C63FD9">
            <w:rPr>
              <w:rFonts w:ascii="Arial" w:hAnsi="Arial" w:cs="Arial"/>
              <w:sz w:val="14"/>
              <w:szCs w:val="14"/>
            </w:rPr>
            <w:t>-</w:t>
          </w:r>
          <w:r>
            <w:rPr>
              <w:rFonts w:ascii="Arial" w:hAnsi="Arial" w:cs="Arial"/>
              <w:sz w:val="14"/>
              <w:szCs w:val="14"/>
            </w:rPr>
            <w:t>300</w:t>
          </w:r>
          <w:r w:rsidRPr="00C63FD9">
            <w:rPr>
              <w:rFonts w:ascii="Arial" w:hAnsi="Arial" w:cs="Arial"/>
              <w:sz w:val="14"/>
              <w:szCs w:val="14"/>
            </w:rPr>
            <w:t xml:space="preserve"> – </w:t>
          </w:r>
          <w:r>
            <w:rPr>
              <w:rFonts w:ascii="Arial" w:hAnsi="Arial" w:cs="Arial"/>
              <w:sz w:val="14"/>
              <w:szCs w:val="14"/>
            </w:rPr>
            <w:t>Balneário Camboriú</w:t>
          </w:r>
          <w:r w:rsidRPr="00C63FD9">
            <w:rPr>
              <w:rFonts w:ascii="Arial" w:hAnsi="Arial" w:cs="Arial"/>
              <w:sz w:val="14"/>
              <w:szCs w:val="14"/>
            </w:rPr>
            <w:t xml:space="preserve"> – Santa Catarina</w:t>
          </w:r>
        </w:p>
        <w:p w14:paraId="420CB2D9" w14:textId="77777777" w:rsidR="00DF7063" w:rsidRPr="00C63FD9" w:rsidRDefault="00DF7063" w:rsidP="00110B50">
          <w:pPr>
            <w:pStyle w:val="Rodap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                                                   Fone</w:t>
          </w:r>
          <w:r w:rsidRPr="00C63FD9">
            <w:rPr>
              <w:rFonts w:ascii="Arial" w:hAnsi="Arial" w:cs="Arial"/>
              <w:sz w:val="14"/>
              <w:szCs w:val="14"/>
            </w:rPr>
            <w:t>: (47) 3</w:t>
          </w:r>
          <w:r>
            <w:rPr>
              <w:rFonts w:ascii="Arial" w:hAnsi="Arial" w:cs="Arial"/>
              <w:sz w:val="14"/>
              <w:szCs w:val="14"/>
            </w:rPr>
            <w:t>261</w:t>
          </w:r>
          <w:r w:rsidRPr="00C63FD9">
            <w:rPr>
              <w:rFonts w:ascii="Arial" w:hAnsi="Arial" w:cs="Arial"/>
              <w:sz w:val="14"/>
              <w:szCs w:val="14"/>
            </w:rPr>
            <w:t>-</w:t>
          </w:r>
          <w:r>
            <w:rPr>
              <w:rFonts w:ascii="Arial" w:hAnsi="Arial" w:cs="Arial"/>
              <w:sz w:val="14"/>
              <w:szCs w:val="14"/>
            </w:rPr>
            <w:t>1315 – 3261-1220</w:t>
          </w:r>
        </w:p>
        <w:p w14:paraId="7C3617A7" w14:textId="77777777" w:rsidR="00DF7063" w:rsidRPr="00C63FD9" w:rsidRDefault="00DF7063" w:rsidP="00110B50">
          <w:pPr>
            <w:pStyle w:val="Rodap"/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                                     posturismo.bc@univali.br</w:t>
          </w:r>
          <w:r w:rsidRPr="00974CE9">
            <w:rPr>
              <w:rFonts w:ascii="Arial" w:hAnsi="Arial" w:cs="Arial"/>
              <w:sz w:val="14"/>
              <w:szCs w:val="14"/>
            </w:rPr>
            <w:t xml:space="preserve">           </w:t>
          </w:r>
          <w:hyperlink r:id="rId1" w:history="1">
            <w:r w:rsidRPr="00974CE9">
              <w:rPr>
                <w:rStyle w:val="Hyperlink"/>
                <w:rFonts w:ascii="Arial" w:hAnsi="Arial" w:cs="Arial"/>
                <w:color w:val="auto"/>
                <w:sz w:val="14"/>
                <w:szCs w:val="14"/>
                <w:u w:val="none"/>
              </w:rPr>
              <w:t>www.univali.br/ppgth</w:t>
            </w:r>
          </w:hyperlink>
        </w:p>
      </w:tc>
      <w:tc>
        <w:tcPr>
          <w:tcW w:w="5103" w:type="dxa"/>
        </w:tcPr>
        <w:p w14:paraId="4236664B" w14:textId="77777777" w:rsidR="00DF7063" w:rsidRPr="00C63FD9" w:rsidRDefault="00DF7063" w:rsidP="00110B50">
          <w:pPr>
            <w:pStyle w:val="Rodap"/>
            <w:jc w:val="center"/>
            <w:rPr>
              <w:rFonts w:ascii="Arial" w:hAnsi="Arial" w:cs="Arial"/>
              <w:b/>
              <w:sz w:val="14"/>
              <w:szCs w:val="14"/>
            </w:rPr>
          </w:pPr>
        </w:p>
        <w:p w14:paraId="3BFF1234" w14:textId="77777777" w:rsidR="00DF7063" w:rsidRPr="00C63FD9" w:rsidRDefault="00DF7063" w:rsidP="00110B50">
          <w:pPr>
            <w:pStyle w:val="Rodap"/>
            <w:jc w:val="center"/>
            <w:rPr>
              <w:rFonts w:ascii="Arial" w:hAnsi="Arial" w:cs="Arial"/>
              <w:b/>
              <w:sz w:val="14"/>
              <w:szCs w:val="14"/>
            </w:rPr>
          </w:pPr>
        </w:p>
      </w:tc>
    </w:tr>
  </w:tbl>
  <w:p w14:paraId="5BA3ACB3" w14:textId="77777777" w:rsidR="00DF7063" w:rsidRDefault="00DF706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8855F" w14:textId="77777777" w:rsidR="00DF7063" w:rsidRDefault="00DF7063">
      <w:r>
        <w:separator/>
      </w:r>
    </w:p>
  </w:footnote>
  <w:footnote w:type="continuationSeparator" w:id="0">
    <w:p w14:paraId="21E32735" w14:textId="77777777" w:rsidR="00DF7063" w:rsidRDefault="00DF7063">
      <w:r>
        <w:continuationSeparator/>
      </w:r>
    </w:p>
  </w:footnote>
  <w:footnote w:type="continuationNotice" w:id="1">
    <w:p w14:paraId="219F4379" w14:textId="77777777" w:rsidR="00740715" w:rsidRDefault="007407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2854B" w14:textId="77777777" w:rsidR="00DF7063" w:rsidRDefault="00DF7063" w:rsidP="00B757AE">
    <w:pPr>
      <w:pStyle w:val="Ttulo2"/>
      <w:jc w:val="center"/>
      <w:rPr>
        <w:sz w:val="22"/>
        <w:szCs w:val="22"/>
      </w:rPr>
    </w:pPr>
    <w:r w:rsidRPr="004459F4">
      <w:rPr>
        <w:bCs w:val="0"/>
        <w:i w:val="0"/>
        <w:iCs w:val="0"/>
        <w:sz w:val="22"/>
        <w:szCs w:val="22"/>
      </w:rPr>
      <w:object w:dxaOrig="1395" w:dyaOrig="945" w14:anchorId="4E1795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.75pt;height:47.25pt">
          <v:imagedata r:id="rId1" o:title=""/>
        </v:shape>
        <o:OLEObject Type="Embed" ProgID="CorelDRAW.Graphic.13" ShapeID="_x0000_i1025" DrawAspect="Content" ObjectID="_1792327873" r:id="rId2"/>
      </w:object>
    </w:r>
  </w:p>
  <w:p w14:paraId="7FE05BDE" w14:textId="77777777" w:rsidR="00DF7063" w:rsidRPr="00C63FD9" w:rsidRDefault="00DF7063" w:rsidP="00B757AE">
    <w:pPr>
      <w:pStyle w:val="Ttulo2"/>
      <w:jc w:val="center"/>
      <w:rPr>
        <w:rFonts w:ascii="Arial" w:hAnsi="Arial" w:cs="Arial"/>
        <w:i w:val="0"/>
        <w:iCs w:val="0"/>
        <w:sz w:val="20"/>
      </w:rPr>
    </w:pPr>
    <w:r w:rsidRPr="00C63FD9">
      <w:rPr>
        <w:rFonts w:ascii="Arial" w:hAnsi="Arial" w:cs="Arial"/>
        <w:i w:val="0"/>
        <w:iCs w:val="0"/>
        <w:sz w:val="20"/>
      </w:rPr>
      <w:t>UNIVERSIDADE DO VALE DO ITAJAÍ</w:t>
    </w:r>
  </w:p>
  <w:p w14:paraId="5D315ABE" w14:textId="77777777" w:rsidR="00DF7063" w:rsidRPr="00C63FD9" w:rsidRDefault="00DF7063" w:rsidP="00BC3C0F">
    <w:pPr>
      <w:pStyle w:val="Ttulo3"/>
      <w:jc w:val="center"/>
      <w:rPr>
        <w:rFonts w:ascii="Arial" w:hAnsi="Arial" w:cs="Arial"/>
        <w:bCs/>
        <w:i w:val="0"/>
        <w:iCs/>
        <w:sz w:val="20"/>
        <w:u w:val="none"/>
      </w:rPr>
    </w:pPr>
    <w:r>
      <w:rPr>
        <w:rFonts w:ascii="Arial" w:hAnsi="Arial" w:cs="Arial"/>
        <w:bCs/>
        <w:i w:val="0"/>
        <w:iCs/>
        <w:sz w:val="20"/>
        <w:u w:val="none"/>
      </w:rPr>
      <w:t>Vice</w:t>
    </w:r>
    <w:r w:rsidRPr="00C63FD9">
      <w:rPr>
        <w:rFonts w:ascii="Arial" w:hAnsi="Arial" w:cs="Arial"/>
        <w:bCs/>
        <w:i w:val="0"/>
        <w:iCs/>
        <w:sz w:val="20"/>
        <w:u w:val="none"/>
      </w:rPr>
      <w:t xml:space="preserve">-Reitoria de </w:t>
    </w:r>
    <w:r>
      <w:rPr>
        <w:rFonts w:ascii="Arial" w:hAnsi="Arial" w:cs="Arial"/>
        <w:bCs/>
        <w:i w:val="0"/>
        <w:iCs/>
        <w:sz w:val="20"/>
        <w:u w:val="none"/>
      </w:rPr>
      <w:t xml:space="preserve">Pesquisa, </w:t>
    </w:r>
    <w:r w:rsidRPr="00C63FD9">
      <w:rPr>
        <w:rFonts w:ascii="Arial" w:hAnsi="Arial" w:cs="Arial"/>
        <w:bCs/>
        <w:i w:val="0"/>
        <w:iCs/>
        <w:sz w:val="20"/>
        <w:u w:val="none"/>
      </w:rPr>
      <w:t>Pós-Graduação</w:t>
    </w:r>
    <w:r>
      <w:rPr>
        <w:rFonts w:ascii="Arial" w:hAnsi="Arial" w:cs="Arial"/>
        <w:bCs/>
        <w:i w:val="0"/>
        <w:iCs/>
        <w:sz w:val="20"/>
        <w:u w:val="none"/>
      </w:rPr>
      <w:t xml:space="preserve"> e Extensão</w:t>
    </w:r>
    <w:r w:rsidRPr="00C63FD9">
      <w:rPr>
        <w:rFonts w:ascii="Arial" w:hAnsi="Arial" w:cs="Arial"/>
        <w:bCs/>
        <w:i w:val="0"/>
        <w:iCs/>
        <w:sz w:val="20"/>
        <w:u w:val="none"/>
      </w:rPr>
      <w:t xml:space="preserve"> </w:t>
    </w:r>
  </w:p>
  <w:p w14:paraId="4973180B" w14:textId="77777777" w:rsidR="00DF7063" w:rsidRDefault="00DF7063" w:rsidP="00BC3C0F">
    <w:pPr>
      <w:pStyle w:val="Ttulo9"/>
      <w:tabs>
        <w:tab w:val="left" w:pos="6467"/>
      </w:tabs>
      <w:jc w:val="center"/>
      <w:rPr>
        <w:rFonts w:ascii="Arial" w:hAnsi="Arial"/>
        <w:b/>
        <w:i w:val="0"/>
        <w:szCs w:val="22"/>
      </w:rPr>
    </w:pPr>
    <w:r w:rsidRPr="00BC3C0F">
      <w:rPr>
        <w:rFonts w:ascii="Arial" w:hAnsi="Arial"/>
        <w:b/>
        <w:i w:val="0"/>
        <w:sz w:val="20"/>
      </w:rPr>
      <w:t>______</w:t>
    </w:r>
    <w:r>
      <w:rPr>
        <w:rFonts w:ascii="Arial" w:hAnsi="Arial"/>
        <w:b/>
        <w:i w:val="0"/>
        <w:sz w:val="20"/>
      </w:rPr>
      <w:t>_</w:t>
    </w:r>
    <w:r w:rsidRPr="00BC3C0F">
      <w:rPr>
        <w:rFonts w:ascii="Arial" w:hAnsi="Arial"/>
        <w:b/>
        <w:i w:val="0"/>
        <w:sz w:val="20"/>
      </w:rPr>
      <w:t xml:space="preserve">____Programa de Pós-Graduação </w:t>
    </w:r>
    <w:r w:rsidRPr="00BC3C0F">
      <w:rPr>
        <w:rFonts w:ascii="Arial" w:hAnsi="Arial"/>
        <w:b/>
        <w:sz w:val="20"/>
      </w:rPr>
      <w:t>Stricto Sensu</w:t>
    </w:r>
    <w:r w:rsidRPr="00BC3C0F">
      <w:rPr>
        <w:rFonts w:ascii="Arial" w:hAnsi="Arial"/>
        <w:b/>
        <w:i w:val="0"/>
        <w:sz w:val="20"/>
      </w:rPr>
      <w:t xml:space="preserve"> em Turismo e Hotelaria </w:t>
    </w:r>
    <w:r w:rsidRPr="00C63FD9">
      <w:rPr>
        <w:rFonts w:ascii="Arial" w:hAnsi="Arial"/>
        <w:b/>
        <w:i w:val="0"/>
        <w:sz w:val="20"/>
      </w:rPr>
      <w:t>___</w:t>
    </w:r>
    <w:r>
      <w:rPr>
        <w:rFonts w:ascii="Arial" w:hAnsi="Arial"/>
        <w:b/>
        <w:i w:val="0"/>
        <w:sz w:val="20"/>
      </w:rPr>
      <w:t>_</w:t>
    </w:r>
    <w:r w:rsidRPr="00C63FD9">
      <w:rPr>
        <w:rFonts w:ascii="Arial" w:hAnsi="Arial"/>
        <w:b/>
        <w:i w:val="0"/>
        <w:sz w:val="20"/>
      </w:rPr>
      <w:t>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555E5CA2"/>
    <w:lvl w:ilvl="0">
      <w:start w:val="1"/>
      <w:numFmt w:val="none"/>
      <w:suff w:val="nothing"/>
      <w:lvlText w:val=""/>
      <w:lvlJc w:val="left"/>
    </w:lvl>
    <w:lvl w:ilvl="1">
      <w:start w:val="1"/>
      <w:numFmt w:val="none"/>
      <w:lvlText w:val=""/>
      <w:legacy w:legacy="1" w:legacySpace="0" w:legacyIndent="0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050309A"/>
    <w:multiLevelType w:val="hybridMultilevel"/>
    <w:tmpl w:val="F7A06F64"/>
    <w:lvl w:ilvl="0" w:tplc="0DAAB36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1B110D4"/>
    <w:multiLevelType w:val="hybridMultilevel"/>
    <w:tmpl w:val="AFF28D82"/>
    <w:lvl w:ilvl="0" w:tplc="B872766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5344569"/>
    <w:multiLevelType w:val="hybridMultilevel"/>
    <w:tmpl w:val="1EAC008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324F16"/>
    <w:multiLevelType w:val="hybridMultilevel"/>
    <w:tmpl w:val="934EB9A6"/>
    <w:lvl w:ilvl="0" w:tplc="EF7ACF0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8681E63"/>
    <w:multiLevelType w:val="hybridMultilevel"/>
    <w:tmpl w:val="6FD0F698"/>
    <w:lvl w:ilvl="0" w:tplc="EF7ACF0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0A447CBD"/>
    <w:multiLevelType w:val="hybridMultilevel"/>
    <w:tmpl w:val="46CA45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950887"/>
    <w:multiLevelType w:val="hybridMultilevel"/>
    <w:tmpl w:val="F9CE1C12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0EF16EE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25A2FEB"/>
    <w:multiLevelType w:val="hybridMultilevel"/>
    <w:tmpl w:val="C5641DC4"/>
    <w:lvl w:ilvl="0" w:tplc="EF7ACF0A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138A42FE"/>
    <w:multiLevelType w:val="hybridMultilevel"/>
    <w:tmpl w:val="9C004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3E1998"/>
    <w:multiLevelType w:val="hybridMultilevel"/>
    <w:tmpl w:val="3630191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741479"/>
    <w:multiLevelType w:val="hybridMultilevel"/>
    <w:tmpl w:val="01F8CCD4"/>
    <w:lvl w:ilvl="0">
      <w:start w:val="3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AA148B3"/>
    <w:multiLevelType w:val="hybridMultilevel"/>
    <w:tmpl w:val="7618DD96"/>
    <w:lvl w:ilvl="0" w:tplc="7EEC8AD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1EFB3E47"/>
    <w:multiLevelType w:val="hybridMultilevel"/>
    <w:tmpl w:val="6CE89EFE"/>
    <w:lvl w:ilvl="0" w:tplc="EF7ACF0A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92353F9"/>
    <w:multiLevelType w:val="hybridMultilevel"/>
    <w:tmpl w:val="6B2CFBC0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C591E5E"/>
    <w:multiLevelType w:val="hybridMultilevel"/>
    <w:tmpl w:val="32AA1D16"/>
    <w:lvl w:ilvl="0" w:tplc="2AFED3AE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2F505CB5"/>
    <w:multiLevelType w:val="hybridMultilevel"/>
    <w:tmpl w:val="AD2A9CC8"/>
    <w:lvl w:ilvl="0">
      <w:start w:val="1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6634101"/>
    <w:multiLevelType w:val="hybridMultilevel"/>
    <w:tmpl w:val="167E627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A4822A3"/>
    <w:multiLevelType w:val="hybridMultilevel"/>
    <w:tmpl w:val="0B1470E8"/>
    <w:lvl w:ilvl="0" w:tplc="C64E38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D43F1"/>
    <w:multiLevelType w:val="hybridMultilevel"/>
    <w:tmpl w:val="E0D2524A"/>
    <w:lvl w:ilvl="0" w:tplc="7E9EF788">
      <w:start w:val="1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3F4E5632"/>
    <w:multiLevelType w:val="hybridMultilevel"/>
    <w:tmpl w:val="2DC2CE80"/>
    <w:lvl w:ilvl="0">
      <w:start w:val="501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45296608"/>
    <w:multiLevelType w:val="hybridMultilevel"/>
    <w:tmpl w:val="ADBA443E"/>
    <w:lvl w:ilvl="0" w:tplc="1AFA5D8E">
      <w:start w:val="3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C2F7D6B"/>
    <w:multiLevelType w:val="hybridMultilevel"/>
    <w:tmpl w:val="06A08E78"/>
    <w:lvl w:ilvl="0" w:tplc="602047D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5F2438EE"/>
    <w:multiLevelType w:val="hybridMultilevel"/>
    <w:tmpl w:val="A7E8FBB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246213"/>
    <w:multiLevelType w:val="hybridMultilevel"/>
    <w:tmpl w:val="EE001F44"/>
    <w:lvl w:ilvl="0" w:tplc="18302FD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620B7918"/>
    <w:multiLevelType w:val="hybridMultilevel"/>
    <w:tmpl w:val="BB86865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22038E"/>
    <w:multiLevelType w:val="hybridMultilevel"/>
    <w:tmpl w:val="FBD6FBC0"/>
    <w:lvl w:ilvl="0">
      <w:numFmt w:val="bullet"/>
      <w:lvlText w:val="-"/>
      <w:lvlJc w:val="left"/>
      <w:pPr>
        <w:tabs>
          <w:tab w:val="num" w:pos="1834"/>
        </w:tabs>
        <w:ind w:left="1834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6A8B2CBD"/>
    <w:multiLevelType w:val="hybridMultilevel"/>
    <w:tmpl w:val="70D07456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70E66BAF"/>
    <w:multiLevelType w:val="hybridMultilevel"/>
    <w:tmpl w:val="264A3624"/>
    <w:lvl w:ilvl="0" w:tplc="59F20B7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0" w15:restartNumberingAfterBreak="0">
    <w:nsid w:val="71313BCE"/>
    <w:multiLevelType w:val="hybridMultilevel"/>
    <w:tmpl w:val="2C36A03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D0065B"/>
    <w:multiLevelType w:val="hybridMultilevel"/>
    <w:tmpl w:val="89D09B06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27C3DDA"/>
    <w:multiLevelType w:val="hybridMultilevel"/>
    <w:tmpl w:val="8B50DE2A"/>
    <w:lvl w:ilvl="0" w:tplc="FE301EE4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1"/>
  </w:num>
  <w:num w:numId="3">
    <w:abstractNumId w:val="28"/>
  </w:num>
  <w:num w:numId="4">
    <w:abstractNumId w:val="15"/>
  </w:num>
  <w:num w:numId="5">
    <w:abstractNumId w:val="27"/>
  </w:num>
  <w:num w:numId="6">
    <w:abstractNumId w:val="21"/>
  </w:num>
  <w:num w:numId="7">
    <w:abstractNumId w:val="7"/>
  </w:num>
  <w:num w:numId="8">
    <w:abstractNumId w:val="12"/>
  </w:num>
  <w:num w:numId="9">
    <w:abstractNumId w:val="10"/>
  </w:num>
  <w:num w:numId="10">
    <w:abstractNumId w:val="11"/>
  </w:num>
  <w:num w:numId="11">
    <w:abstractNumId w:val="9"/>
  </w:num>
  <w:num w:numId="12">
    <w:abstractNumId w:val="5"/>
  </w:num>
  <w:num w:numId="13">
    <w:abstractNumId w:val="14"/>
  </w:num>
  <w:num w:numId="14">
    <w:abstractNumId w:val="16"/>
  </w:num>
  <w:num w:numId="15">
    <w:abstractNumId w:val="19"/>
  </w:num>
  <w:num w:numId="16">
    <w:abstractNumId w:val="23"/>
  </w:num>
  <w:num w:numId="17">
    <w:abstractNumId w:val="30"/>
  </w:num>
  <w:num w:numId="18">
    <w:abstractNumId w:val="0"/>
  </w:num>
  <w:num w:numId="19">
    <w:abstractNumId w:val="20"/>
  </w:num>
  <w:num w:numId="20">
    <w:abstractNumId w:val="32"/>
  </w:num>
  <w:num w:numId="21">
    <w:abstractNumId w:val="4"/>
  </w:num>
  <w:num w:numId="22">
    <w:abstractNumId w:val="3"/>
  </w:num>
  <w:num w:numId="23">
    <w:abstractNumId w:val="13"/>
  </w:num>
  <w:num w:numId="24">
    <w:abstractNumId w:val="8"/>
  </w:num>
  <w:num w:numId="25">
    <w:abstractNumId w:val="26"/>
  </w:num>
  <w:num w:numId="26">
    <w:abstractNumId w:val="25"/>
  </w:num>
  <w:num w:numId="27">
    <w:abstractNumId w:val="2"/>
  </w:num>
  <w:num w:numId="28">
    <w:abstractNumId w:val="24"/>
  </w:num>
  <w:num w:numId="29">
    <w:abstractNumId w:val="29"/>
  </w:num>
  <w:num w:numId="30">
    <w:abstractNumId w:val="6"/>
  </w:num>
  <w:num w:numId="31">
    <w:abstractNumId w:val="22"/>
  </w:num>
  <w:num w:numId="32">
    <w:abstractNumId w:val="1"/>
  </w:num>
  <w:num w:numId="33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EBB"/>
    <w:rsid w:val="000042CD"/>
    <w:rsid w:val="00005649"/>
    <w:rsid w:val="00006B5F"/>
    <w:rsid w:val="000077C6"/>
    <w:rsid w:val="0001649A"/>
    <w:rsid w:val="00016B4C"/>
    <w:rsid w:val="0005079A"/>
    <w:rsid w:val="000762DA"/>
    <w:rsid w:val="0008025B"/>
    <w:rsid w:val="00081EBB"/>
    <w:rsid w:val="000847B8"/>
    <w:rsid w:val="00093227"/>
    <w:rsid w:val="00093A5A"/>
    <w:rsid w:val="00093C2C"/>
    <w:rsid w:val="000A4CE1"/>
    <w:rsid w:val="000B0ECB"/>
    <w:rsid w:val="000D655C"/>
    <w:rsid w:val="00104647"/>
    <w:rsid w:val="00110B50"/>
    <w:rsid w:val="00124697"/>
    <w:rsid w:val="00141A21"/>
    <w:rsid w:val="00142E90"/>
    <w:rsid w:val="00151ED3"/>
    <w:rsid w:val="00157B4A"/>
    <w:rsid w:val="0017364A"/>
    <w:rsid w:val="00187EE5"/>
    <w:rsid w:val="001A4223"/>
    <w:rsid w:val="001B775F"/>
    <w:rsid w:val="001C0527"/>
    <w:rsid w:val="001D0076"/>
    <w:rsid w:val="001E6537"/>
    <w:rsid w:val="00200559"/>
    <w:rsid w:val="002057C3"/>
    <w:rsid w:val="002242AA"/>
    <w:rsid w:val="00232167"/>
    <w:rsid w:val="00246DEB"/>
    <w:rsid w:val="00266CF1"/>
    <w:rsid w:val="00270B34"/>
    <w:rsid w:val="00275964"/>
    <w:rsid w:val="00276CCC"/>
    <w:rsid w:val="00297DB0"/>
    <w:rsid w:val="002A3D21"/>
    <w:rsid w:val="002A577B"/>
    <w:rsid w:val="002A7916"/>
    <w:rsid w:val="002B1012"/>
    <w:rsid w:val="002B3BD1"/>
    <w:rsid w:val="002B51E4"/>
    <w:rsid w:val="002B5945"/>
    <w:rsid w:val="002C291B"/>
    <w:rsid w:val="002C7778"/>
    <w:rsid w:val="002E31FF"/>
    <w:rsid w:val="00306F8E"/>
    <w:rsid w:val="003107DC"/>
    <w:rsid w:val="003219A1"/>
    <w:rsid w:val="00323356"/>
    <w:rsid w:val="00325703"/>
    <w:rsid w:val="003377D6"/>
    <w:rsid w:val="003402D4"/>
    <w:rsid w:val="00347598"/>
    <w:rsid w:val="003512FD"/>
    <w:rsid w:val="00353CBF"/>
    <w:rsid w:val="00366939"/>
    <w:rsid w:val="00367884"/>
    <w:rsid w:val="00370EEA"/>
    <w:rsid w:val="00381EB6"/>
    <w:rsid w:val="003B524B"/>
    <w:rsid w:val="003C243B"/>
    <w:rsid w:val="003F0E88"/>
    <w:rsid w:val="003F4ED5"/>
    <w:rsid w:val="00402774"/>
    <w:rsid w:val="004132AA"/>
    <w:rsid w:val="00433DDB"/>
    <w:rsid w:val="0045552A"/>
    <w:rsid w:val="00455663"/>
    <w:rsid w:val="004575B5"/>
    <w:rsid w:val="00463ECE"/>
    <w:rsid w:val="00465538"/>
    <w:rsid w:val="004700E1"/>
    <w:rsid w:val="004747F4"/>
    <w:rsid w:val="00476FA4"/>
    <w:rsid w:val="004843FB"/>
    <w:rsid w:val="004866D0"/>
    <w:rsid w:val="004A1010"/>
    <w:rsid w:val="004A3B3A"/>
    <w:rsid w:val="004A5728"/>
    <w:rsid w:val="004B3512"/>
    <w:rsid w:val="004B3E15"/>
    <w:rsid w:val="004B483E"/>
    <w:rsid w:val="004C72E1"/>
    <w:rsid w:val="004D4C82"/>
    <w:rsid w:val="004E7DA1"/>
    <w:rsid w:val="004F0272"/>
    <w:rsid w:val="004F390F"/>
    <w:rsid w:val="004F490A"/>
    <w:rsid w:val="0050069C"/>
    <w:rsid w:val="0050324B"/>
    <w:rsid w:val="005049BE"/>
    <w:rsid w:val="00514E47"/>
    <w:rsid w:val="0052704A"/>
    <w:rsid w:val="005407E1"/>
    <w:rsid w:val="005439DA"/>
    <w:rsid w:val="00552BB7"/>
    <w:rsid w:val="00561FB7"/>
    <w:rsid w:val="005769BE"/>
    <w:rsid w:val="005838B9"/>
    <w:rsid w:val="005930F5"/>
    <w:rsid w:val="005C0FC9"/>
    <w:rsid w:val="005E22AC"/>
    <w:rsid w:val="005F2DED"/>
    <w:rsid w:val="006140F2"/>
    <w:rsid w:val="0061434E"/>
    <w:rsid w:val="00614E3F"/>
    <w:rsid w:val="006179B8"/>
    <w:rsid w:val="00641E05"/>
    <w:rsid w:val="006466B0"/>
    <w:rsid w:val="00646F65"/>
    <w:rsid w:val="0065282A"/>
    <w:rsid w:val="006642AD"/>
    <w:rsid w:val="006A0712"/>
    <w:rsid w:val="006A11A0"/>
    <w:rsid w:val="006C1A24"/>
    <w:rsid w:val="006C2A32"/>
    <w:rsid w:val="006D34BB"/>
    <w:rsid w:val="006D69AB"/>
    <w:rsid w:val="006F5DA9"/>
    <w:rsid w:val="00704F9D"/>
    <w:rsid w:val="00705027"/>
    <w:rsid w:val="00727B9B"/>
    <w:rsid w:val="00740715"/>
    <w:rsid w:val="0074573F"/>
    <w:rsid w:val="00751EA1"/>
    <w:rsid w:val="00776752"/>
    <w:rsid w:val="00786E42"/>
    <w:rsid w:val="00794432"/>
    <w:rsid w:val="007A394F"/>
    <w:rsid w:val="007A594D"/>
    <w:rsid w:val="007C1760"/>
    <w:rsid w:val="007F30AB"/>
    <w:rsid w:val="0081373B"/>
    <w:rsid w:val="00814AF6"/>
    <w:rsid w:val="008230EE"/>
    <w:rsid w:val="008310AE"/>
    <w:rsid w:val="00833A96"/>
    <w:rsid w:val="00856321"/>
    <w:rsid w:val="00867DE1"/>
    <w:rsid w:val="00895CFF"/>
    <w:rsid w:val="008A3418"/>
    <w:rsid w:val="008A402C"/>
    <w:rsid w:val="008B01E1"/>
    <w:rsid w:val="008C2CF7"/>
    <w:rsid w:val="008C32C8"/>
    <w:rsid w:val="008E0F6D"/>
    <w:rsid w:val="008E2BC5"/>
    <w:rsid w:val="008F4292"/>
    <w:rsid w:val="00922FF6"/>
    <w:rsid w:val="009342B7"/>
    <w:rsid w:val="00946C41"/>
    <w:rsid w:val="00965DFF"/>
    <w:rsid w:val="009A3250"/>
    <w:rsid w:val="009B2A37"/>
    <w:rsid w:val="009C5B92"/>
    <w:rsid w:val="009D1824"/>
    <w:rsid w:val="009E2084"/>
    <w:rsid w:val="009F0A85"/>
    <w:rsid w:val="009F2799"/>
    <w:rsid w:val="00A12D8F"/>
    <w:rsid w:val="00A1413B"/>
    <w:rsid w:val="00A175AA"/>
    <w:rsid w:val="00A200FC"/>
    <w:rsid w:val="00A27D07"/>
    <w:rsid w:val="00A27F0F"/>
    <w:rsid w:val="00A55857"/>
    <w:rsid w:val="00A75A1D"/>
    <w:rsid w:val="00A96956"/>
    <w:rsid w:val="00AA0506"/>
    <w:rsid w:val="00AB2B7C"/>
    <w:rsid w:val="00AB45D6"/>
    <w:rsid w:val="00AB4DA5"/>
    <w:rsid w:val="00AC464F"/>
    <w:rsid w:val="00AC4C33"/>
    <w:rsid w:val="00AE3856"/>
    <w:rsid w:val="00AE7F06"/>
    <w:rsid w:val="00AF27BF"/>
    <w:rsid w:val="00B03FD9"/>
    <w:rsid w:val="00B107F3"/>
    <w:rsid w:val="00B24E07"/>
    <w:rsid w:val="00B25FFA"/>
    <w:rsid w:val="00B3296F"/>
    <w:rsid w:val="00B40C15"/>
    <w:rsid w:val="00B423CA"/>
    <w:rsid w:val="00B42930"/>
    <w:rsid w:val="00B44BCE"/>
    <w:rsid w:val="00B64CDF"/>
    <w:rsid w:val="00B757AE"/>
    <w:rsid w:val="00B84DA0"/>
    <w:rsid w:val="00B908C8"/>
    <w:rsid w:val="00B9325F"/>
    <w:rsid w:val="00BC1150"/>
    <w:rsid w:val="00BC3C0F"/>
    <w:rsid w:val="00BD663E"/>
    <w:rsid w:val="00BE0B19"/>
    <w:rsid w:val="00BE205B"/>
    <w:rsid w:val="00BF053A"/>
    <w:rsid w:val="00BF1B8B"/>
    <w:rsid w:val="00BF3939"/>
    <w:rsid w:val="00BF63F4"/>
    <w:rsid w:val="00C03908"/>
    <w:rsid w:val="00C11C85"/>
    <w:rsid w:val="00C143A8"/>
    <w:rsid w:val="00C16B02"/>
    <w:rsid w:val="00C24192"/>
    <w:rsid w:val="00C26C1C"/>
    <w:rsid w:val="00C36920"/>
    <w:rsid w:val="00C524B1"/>
    <w:rsid w:val="00C54653"/>
    <w:rsid w:val="00C56038"/>
    <w:rsid w:val="00C63FD9"/>
    <w:rsid w:val="00C70F7F"/>
    <w:rsid w:val="00C72318"/>
    <w:rsid w:val="00C91F1E"/>
    <w:rsid w:val="00CA7235"/>
    <w:rsid w:val="00CC073F"/>
    <w:rsid w:val="00CD469F"/>
    <w:rsid w:val="00D21FC0"/>
    <w:rsid w:val="00D44B10"/>
    <w:rsid w:val="00D5238D"/>
    <w:rsid w:val="00D7430D"/>
    <w:rsid w:val="00D757B3"/>
    <w:rsid w:val="00D761D7"/>
    <w:rsid w:val="00D9118E"/>
    <w:rsid w:val="00DB7F11"/>
    <w:rsid w:val="00DE729A"/>
    <w:rsid w:val="00DF7063"/>
    <w:rsid w:val="00E000AC"/>
    <w:rsid w:val="00E06872"/>
    <w:rsid w:val="00E25D65"/>
    <w:rsid w:val="00E30E90"/>
    <w:rsid w:val="00E40B07"/>
    <w:rsid w:val="00E50DC8"/>
    <w:rsid w:val="00E50E8F"/>
    <w:rsid w:val="00E55A9B"/>
    <w:rsid w:val="00E62F7C"/>
    <w:rsid w:val="00E702A9"/>
    <w:rsid w:val="00E70F3D"/>
    <w:rsid w:val="00E75185"/>
    <w:rsid w:val="00E8552F"/>
    <w:rsid w:val="00E9245E"/>
    <w:rsid w:val="00EA46D9"/>
    <w:rsid w:val="00EB6B69"/>
    <w:rsid w:val="00EC0C90"/>
    <w:rsid w:val="00EC3A4E"/>
    <w:rsid w:val="00ED1903"/>
    <w:rsid w:val="00ED5289"/>
    <w:rsid w:val="00EE3174"/>
    <w:rsid w:val="00EF1D1A"/>
    <w:rsid w:val="00F030F5"/>
    <w:rsid w:val="00F0412A"/>
    <w:rsid w:val="00F07055"/>
    <w:rsid w:val="00F13F9A"/>
    <w:rsid w:val="00F3278A"/>
    <w:rsid w:val="00F3313D"/>
    <w:rsid w:val="00F3425F"/>
    <w:rsid w:val="00F405AE"/>
    <w:rsid w:val="00F411CF"/>
    <w:rsid w:val="00F42654"/>
    <w:rsid w:val="00F6418F"/>
    <w:rsid w:val="00F7259A"/>
    <w:rsid w:val="00F744B4"/>
    <w:rsid w:val="00F8419F"/>
    <w:rsid w:val="00F924A8"/>
    <w:rsid w:val="00FB09A5"/>
    <w:rsid w:val="00FB1319"/>
    <w:rsid w:val="00FB6F1E"/>
    <w:rsid w:val="00FB7C2F"/>
    <w:rsid w:val="00FD214F"/>
    <w:rsid w:val="00FD2428"/>
    <w:rsid w:val="00FD24B8"/>
    <w:rsid w:val="00FD346F"/>
    <w:rsid w:val="00FE00B8"/>
    <w:rsid w:val="00FE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FE78955"/>
  <w15:chartTrackingRefBased/>
  <w15:docId w15:val="{D39648DF-3A76-4F59-9A4C-59828D0C0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ind w:firstLine="709"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pPr>
      <w:keepNext/>
      <w:jc w:val="both"/>
      <w:outlineLvl w:val="1"/>
    </w:pPr>
    <w:rPr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suppressAutoHyphens/>
      <w:overflowPunct w:val="0"/>
      <w:autoSpaceDE w:val="0"/>
      <w:autoSpaceDN w:val="0"/>
      <w:adjustRightInd w:val="0"/>
      <w:jc w:val="both"/>
      <w:textAlignment w:val="baseline"/>
      <w:outlineLvl w:val="2"/>
    </w:pPr>
    <w:rPr>
      <w:b/>
      <w:i/>
      <w:noProof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bCs/>
      <w:i/>
      <w:iCs/>
      <w:sz w:val="24"/>
    </w:rPr>
  </w:style>
  <w:style w:type="paragraph" w:styleId="Ttulo5">
    <w:name w:val="heading 5"/>
    <w:basedOn w:val="Normal"/>
    <w:next w:val="Normal"/>
    <w:link w:val="Ttulo5Char"/>
    <w:qFormat/>
    <w:pPr>
      <w:keepNext/>
      <w:outlineLvl w:val="4"/>
    </w:pPr>
    <w:rPr>
      <w:b/>
      <w:bCs/>
      <w:i/>
      <w:iCs/>
      <w:sz w:val="24"/>
      <w:u w:val="single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i/>
      <w:sz w:val="24"/>
    </w:rPr>
  </w:style>
  <w:style w:type="paragraph" w:styleId="Ttulo7">
    <w:name w:val="heading 7"/>
    <w:basedOn w:val="Normal"/>
    <w:next w:val="Normal"/>
    <w:qFormat/>
    <w:pPr>
      <w:keepNext/>
      <w:spacing w:line="360" w:lineRule="auto"/>
      <w:ind w:firstLine="709"/>
      <w:jc w:val="both"/>
      <w:outlineLvl w:val="6"/>
    </w:pPr>
    <w:rPr>
      <w:i/>
      <w:iCs/>
    </w:rPr>
  </w:style>
  <w:style w:type="paragraph" w:styleId="Ttulo8">
    <w:name w:val="heading 8"/>
    <w:basedOn w:val="Normal"/>
    <w:next w:val="Normal"/>
    <w:qFormat/>
    <w:pPr>
      <w:keepNext/>
      <w:ind w:left="400" w:right="400"/>
      <w:outlineLvl w:val="7"/>
    </w:pPr>
    <w:rPr>
      <w:b/>
      <w:bCs/>
      <w:i/>
      <w:iCs/>
      <w:sz w:val="24"/>
    </w:rPr>
  </w:style>
  <w:style w:type="paragraph" w:styleId="Ttulo9">
    <w:name w:val="heading 9"/>
    <w:basedOn w:val="Normal"/>
    <w:next w:val="Normal"/>
    <w:link w:val="Ttulo9Char"/>
    <w:qFormat/>
    <w:pPr>
      <w:keepNext/>
      <w:jc w:val="both"/>
      <w:outlineLvl w:val="8"/>
    </w:pPr>
    <w:rPr>
      <w:i/>
      <w:iCs/>
      <w:sz w:val="22"/>
    </w:rPr>
  </w:style>
  <w:style w:type="character" w:default="1" w:styleId="Fontepargpadro">
    <w:name w:val="Default Paragraph Font"/>
    <w:uiPriority w:val="1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pPr>
      <w:suppressAutoHyphens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i/>
      <w:noProof/>
      <w:sz w:val="24"/>
    </w:rPr>
  </w:style>
  <w:style w:type="paragraph" w:styleId="Recuodecorpodetexto">
    <w:name w:val="Body Text Indent"/>
    <w:basedOn w:val="Normal"/>
    <w:semiHidden/>
    <w:pPr>
      <w:ind w:left="540"/>
      <w:jc w:val="both"/>
    </w:pPr>
    <w:rPr>
      <w:sz w:val="28"/>
      <w:szCs w:val="24"/>
    </w:rPr>
  </w:style>
  <w:style w:type="paragraph" w:customStyle="1" w:styleId="BodyText2">
    <w:name w:val="Body Text 2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rFonts w:ascii="Tahoma" w:hAnsi="Tahoma"/>
      <w:sz w:val="24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semiHidden/>
    <w:pPr>
      <w:spacing w:line="360" w:lineRule="auto"/>
      <w:ind w:firstLine="708"/>
      <w:jc w:val="both"/>
    </w:pPr>
    <w:rPr>
      <w:i/>
      <w:iCs/>
      <w:sz w:val="24"/>
    </w:rPr>
  </w:style>
  <w:style w:type="character" w:styleId="Hyperlink">
    <w:name w:val="Hyperlink"/>
    <w:rPr>
      <w:color w:val="0000FF"/>
      <w:u w:val="single"/>
    </w:rPr>
  </w:style>
  <w:style w:type="paragraph" w:styleId="Textoembloco">
    <w:name w:val="Block Text"/>
    <w:basedOn w:val="Normal"/>
    <w:semiHidden/>
    <w:pPr>
      <w:ind w:left="400" w:right="400"/>
    </w:pPr>
    <w:rPr>
      <w:kern w:val="16"/>
      <w:sz w:val="24"/>
    </w:rPr>
  </w:style>
  <w:style w:type="paragraph" w:styleId="Corpodetexto2">
    <w:name w:val="Body Text 2"/>
    <w:basedOn w:val="Normal"/>
    <w:link w:val="Corpodetexto2Char"/>
    <w:semiHidden/>
    <w:pPr>
      <w:spacing w:line="360" w:lineRule="auto"/>
    </w:pPr>
    <w:rPr>
      <w:i/>
      <w:iCs/>
      <w:sz w:val="24"/>
    </w:rPr>
  </w:style>
  <w:style w:type="paragraph" w:styleId="Recuodecorpodetexto3">
    <w:name w:val="Body Text Indent 3"/>
    <w:basedOn w:val="Normal"/>
    <w:semiHidden/>
    <w:pPr>
      <w:spacing w:line="360" w:lineRule="auto"/>
      <w:ind w:firstLine="709"/>
      <w:jc w:val="both"/>
    </w:pPr>
    <w:rPr>
      <w:i/>
      <w:iCs/>
      <w:sz w:val="24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Corpodetexto3">
    <w:name w:val="Body Text 3"/>
    <w:basedOn w:val="Normal"/>
    <w:semiHidden/>
    <w:pPr>
      <w:jc w:val="both"/>
    </w:pPr>
    <w:rPr>
      <w:bCs/>
      <w:sz w:val="24"/>
    </w:rPr>
  </w:style>
  <w:style w:type="paragraph" w:styleId="Ttulo">
    <w:name w:val="Title"/>
    <w:basedOn w:val="Normal"/>
    <w:qFormat/>
    <w:pPr>
      <w:jc w:val="center"/>
    </w:pPr>
    <w:rPr>
      <w:sz w:val="24"/>
    </w:rPr>
  </w:style>
  <w:style w:type="paragraph" w:customStyle="1" w:styleId="Padro">
    <w:name w:val="Padrão"/>
    <w:pPr>
      <w:autoSpaceDE w:val="0"/>
      <w:autoSpaceDN w:val="0"/>
      <w:adjustRightInd w:val="0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sz w:val="24"/>
      <w:szCs w:val="24"/>
    </w:rPr>
  </w:style>
  <w:style w:type="paragraph" w:styleId="Textodenotaderodap">
    <w:name w:val="footnote text"/>
    <w:basedOn w:val="Normal"/>
    <w:semiHidden/>
    <w:rPr>
      <w:rFonts w:ascii="Tahoma" w:hAnsi="Tahoma"/>
    </w:rPr>
  </w:style>
  <w:style w:type="character" w:styleId="Refdenotaderodap">
    <w:name w:val="footnote reference"/>
    <w:semiHidden/>
    <w:rPr>
      <w:vertAlign w:val="superscript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rte">
    <w:name w:val="Strong"/>
    <w:qFormat/>
    <w:rPr>
      <w:b/>
      <w:bCs/>
    </w:rPr>
  </w:style>
  <w:style w:type="character" w:customStyle="1" w:styleId="Ttulo2Char">
    <w:name w:val="Título 2 Char"/>
    <w:link w:val="Ttulo2"/>
    <w:rsid w:val="00DE729A"/>
    <w:rPr>
      <w:b/>
      <w:bCs/>
      <w:i/>
      <w:iCs/>
      <w:sz w:val="24"/>
    </w:rPr>
  </w:style>
  <w:style w:type="character" w:customStyle="1" w:styleId="Ttulo3Char">
    <w:name w:val="Título 3 Char"/>
    <w:link w:val="Ttulo3"/>
    <w:rsid w:val="00DE729A"/>
    <w:rPr>
      <w:b/>
      <w:i/>
      <w:noProof/>
      <w:sz w:val="24"/>
      <w:u w:val="single"/>
    </w:rPr>
  </w:style>
  <w:style w:type="character" w:customStyle="1" w:styleId="Ttulo9Char">
    <w:name w:val="Título 9 Char"/>
    <w:link w:val="Ttulo9"/>
    <w:rsid w:val="00DE729A"/>
    <w:rPr>
      <w:i/>
      <w:iCs/>
      <w:sz w:val="22"/>
    </w:rPr>
  </w:style>
  <w:style w:type="character" w:customStyle="1" w:styleId="RodapChar">
    <w:name w:val="Rodapé Char"/>
    <w:link w:val="Rodap"/>
    <w:uiPriority w:val="99"/>
    <w:rsid w:val="00A55857"/>
  </w:style>
  <w:style w:type="character" w:customStyle="1" w:styleId="CorpodetextoChar">
    <w:name w:val="Corpo de texto Char"/>
    <w:link w:val="Corpodetexto"/>
    <w:rsid w:val="001E6537"/>
    <w:rPr>
      <w:i/>
      <w:noProof/>
      <w:sz w:val="24"/>
    </w:rPr>
  </w:style>
  <w:style w:type="character" w:customStyle="1" w:styleId="Corpodetexto2Char">
    <w:name w:val="Corpo de texto 2 Char"/>
    <w:link w:val="Corpodetexto2"/>
    <w:semiHidden/>
    <w:rsid w:val="008E2BC5"/>
    <w:rPr>
      <w:i/>
      <w:iCs/>
      <w:sz w:val="24"/>
    </w:rPr>
  </w:style>
  <w:style w:type="character" w:customStyle="1" w:styleId="Ttulo5Char">
    <w:name w:val="Título 5 Char"/>
    <w:link w:val="Ttulo5"/>
    <w:rsid w:val="00E000AC"/>
    <w:rPr>
      <w:b/>
      <w:bCs/>
      <w:i/>
      <w:iCs/>
      <w:sz w:val="24"/>
      <w:u w:val="single"/>
    </w:rPr>
  </w:style>
  <w:style w:type="paragraph" w:customStyle="1" w:styleId="Default">
    <w:name w:val="Default"/>
    <w:rsid w:val="00A75A1D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xmsobodytext">
    <w:name w:val="x_msobodytext"/>
    <w:basedOn w:val="Normal"/>
    <w:rsid w:val="00381EB6"/>
    <w:pPr>
      <w:spacing w:before="100" w:beforeAutospacing="1" w:after="100" w:afterAutospacing="1"/>
    </w:pPr>
    <w:rPr>
      <w:sz w:val="24"/>
      <w:szCs w:val="24"/>
    </w:rPr>
  </w:style>
  <w:style w:type="paragraph" w:customStyle="1" w:styleId="gmail-m2654548632524721174msobodytext">
    <w:name w:val="gmail-m_2654548632524721174msobodytext"/>
    <w:basedOn w:val="Normal"/>
    <w:rsid w:val="00AE3856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vali.br/ppgt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Resumo xmlns="74605401-ef82-4e58-8e01-df55332c0536" xsi:nil="true"/>
    <Ordem xmlns="eaaa93eb-3118-48dc-bdf9-709af5a24b0c" xsi:nil="true"/>
    <PublishingStartDate xmlns="http://schemas.microsoft.com/sharepoint/v3" xsi:nil="true"/>
    <_dlc_DocId xmlns="74605401-ef82-4e58-8e01-df55332c0536">Q2MPMETMKQAM-5649-97</_dlc_DocId>
    <_dlc_DocIdUrl xmlns="74605401-ef82-4e58-8e01-df55332c0536">
      <Url>http://adminnovoportal.univali.br/pos/doutorado/doutorado-em-turismo-e-hotelaria/bolsas-oportunidades/_layouts/15/DocIdRedir.aspx?ID=Q2MPMETMKQAM-5649-97</Url>
      <Description>Q2MPMETMKQAM-5649-97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EDF07BBDF0274479B2E7DEE5BB0F7FC" ma:contentTypeVersion="4" ma:contentTypeDescription="Crie um novo documento." ma:contentTypeScope="" ma:versionID="b1fcc7e453a704fd23ef38c80821ec83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eaaa93eb-3118-48dc-bdf9-709af5a24b0c" targetNamespace="http://schemas.microsoft.com/office/2006/metadata/properties" ma:root="true" ma:fieldsID="0f40713abd33eea2227b152c11b31ebd" ns1:_="" ns2:_="" ns3:_="">
    <xsd:import namespace="http://schemas.microsoft.com/sharepoint/v3"/>
    <xsd:import namespace="74605401-ef82-4e58-8e01-df55332c0536"/>
    <xsd:import namespace="eaaa93eb-3118-48dc-bdf9-709af5a24b0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3:Ordem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a93eb-3118-48dc-bdf9-709af5a24b0c" elementFormDefault="qualified">
    <xsd:import namespace="http://schemas.microsoft.com/office/2006/documentManagement/types"/>
    <xsd:import namespace="http://schemas.microsoft.com/office/infopath/2007/PartnerControls"/>
    <xsd:element name="Ordem" ma:index="14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31E0374-3762-4165-8C55-AFDDA1F47B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E77A1B-BB28-4F78-9A9F-438684B1FF20}">
  <ds:schemaRefs>
    <ds:schemaRef ds:uri="e359191e-c0cf-4c5c-8af9-2856e2976478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terms/"/>
    <ds:schemaRef ds:uri="8902af50-bf08-4700-94be-9c9e5985087d"/>
  </ds:schemaRefs>
</ds:datastoreItem>
</file>

<file path=customXml/itemProps3.xml><?xml version="1.0" encoding="utf-8"?>
<ds:datastoreItem xmlns:ds="http://schemas.openxmlformats.org/officeDocument/2006/customXml" ds:itemID="{E9B52B22-21D6-4FFA-8BE1-92340535E159}"/>
</file>

<file path=customXml/itemProps4.xml><?xml version="1.0" encoding="utf-8"?>
<ds:datastoreItem xmlns:ds="http://schemas.openxmlformats.org/officeDocument/2006/customXml" ds:itemID="{98637E62-0C44-4026-B690-42ADD760EF1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03269B5-D473-4F71-A55F-983E48CD78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Itajaí(SC), em 14 de março de 2002</vt:lpstr>
    </vt:vector>
  </TitlesOfParts>
  <Company>UNIVALI</Company>
  <LinksUpToDate>false</LinksUpToDate>
  <CharactersWithSpaces>1232</CharactersWithSpaces>
  <SharedDoc>false</SharedDoc>
  <HLinks>
    <vt:vector size="6" baseType="variant">
      <vt:variant>
        <vt:i4>7733359</vt:i4>
      </vt:variant>
      <vt:variant>
        <vt:i4>3</vt:i4>
      </vt:variant>
      <vt:variant>
        <vt:i4>0</vt:i4>
      </vt:variant>
      <vt:variant>
        <vt:i4>5</vt:i4>
      </vt:variant>
      <vt:variant>
        <vt:lpwstr>http://www.univali.br/ppgth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III_Edital 26_2024 PDSE Declaração fluência linguística orientador brasileiro</dc:title>
  <dc:subject/>
  <dc:creator>UNIVALI</dc:creator>
  <cp:keywords/>
  <cp:lastModifiedBy>Nubia Teresinha Marchiori</cp:lastModifiedBy>
  <cp:revision>3</cp:revision>
  <cp:lastPrinted>2019-08-14T13:34:00Z</cp:lastPrinted>
  <dcterms:created xsi:type="dcterms:W3CDTF">2024-11-05T19:00:00Z</dcterms:created>
  <dcterms:modified xsi:type="dcterms:W3CDTF">2024-11-05T19:05:00Z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0x010100DEDF07BBDF0274479B2E7DEE5BB0F7FC</vt:lpwstr>
  </property>
  <property fmtid="{D5CDD505-2E9C-101B-9397-08002B2CF9AE}" pid="3" name="MediaServiceImageTags">
    <vt:lpwstr/>
  </property>
  <property fmtid="{D5CDD505-2E9C-101B-9397-08002B2CF9AE}" pid="4" name="_dlc_DocIdItemGuid">
    <vt:lpwstr>ab97885f-ff50-42ca-b1aa-d4c75d437477</vt:lpwstr>
  </property>
</Properties>
</file>